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5E91" w14:textId="77777777" w:rsidR="00177052" w:rsidRPr="0015035B" w:rsidRDefault="00177052" w:rsidP="00177052">
      <w:pPr>
        <w:jc w:val="center"/>
        <w:rPr>
          <w:b/>
        </w:rPr>
      </w:pPr>
      <w:r w:rsidRPr="0015035B">
        <w:rPr>
          <w:b/>
        </w:rPr>
        <w:t xml:space="preserve">ISTITUTO DI ISTRUZIONE SECONDARIA </w:t>
      </w:r>
      <w:proofErr w:type="gramStart"/>
      <w:r w:rsidRPr="0015035B">
        <w:rPr>
          <w:b/>
        </w:rPr>
        <w:t>SUPERIORE  “</w:t>
      </w:r>
      <w:proofErr w:type="gramEnd"/>
      <w:r w:rsidRPr="0015035B">
        <w:rPr>
          <w:b/>
        </w:rPr>
        <w:t xml:space="preserve">R. DEL ROSSO G. DA VERRAZZANO” </w:t>
      </w:r>
    </w:p>
    <w:p w14:paraId="4BB0A16A" w14:textId="77777777" w:rsidR="00177052" w:rsidRPr="0015035B" w:rsidRDefault="00177052" w:rsidP="00177052">
      <w:pPr>
        <w:jc w:val="center"/>
        <w:rPr>
          <w:b/>
        </w:rPr>
      </w:pPr>
    </w:p>
    <w:p w14:paraId="522D36F3" w14:textId="77777777" w:rsidR="00177052" w:rsidRPr="0015035B" w:rsidRDefault="00177052" w:rsidP="00177052">
      <w:pPr>
        <w:jc w:val="center"/>
        <w:rPr>
          <w:b/>
        </w:rPr>
      </w:pPr>
      <w:r w:rsidRPr="0015035B">
        <w:rPr>
          <w:b/>
        </w:rPr>
        <w:t>Scuola</w:t>
      </w:r>
      <w:r>
        <w:rPr>
          <w:b/>
        </w:rPr>
        <w:t xml:space="preserve"> I.T.I.S G. da VERRAZZANO</w:t>
      </w:r>
    </w:p>
    <w:p w14:paraId="2BA1E125" w14:textId="77777777" w:rsidR="00177052" w:rsidRPr="0015035B" w:rsidRDefault="00177052" w:rsidP="00177052">
      <w:pPr>
        <w:jc w:val="center"/>
        <w:rPr>
          <w:b/>
        </w:rPr>
      </w:pPr>
    </w:p>
    <w:p w14:paraId="7C470C40" w14:textId="77777777" w:rsidR="00177052" w:rsidRPr="0015035B" w:rsidRDefault="00177052" w:rsidP="00177052">
      <w:pPr>
        <w:jc w:val="center"/>
        <w:rPr>
          <w:b/>
        </w:rPr>
      </w:pPr>
      <w:proofErr w:type="gramStart"/>
      <w:r w:rsidRPr="0015035B">
        <w:rPr>
          <w:b/>
        </w:rPr>
        <w:t>INDIRIZZO :</w:t>
      </w:r>
      <w:proofErr w:type="gramEnd"/>
      <w:r w:rsidR="007819E2">
        <w:rPr>
          <w:b/>
        </w:rPr>
        <w:t xml:space="preserve"> </w:t>
      </w:r>
      <w:r>
        <w:rPr>
          <w:b/>
        </w:rPr>
        <w:t>3A - Sistemi informativi Aziendali</w:t>
      </w:r>
    </w:p>
    <w:p w14:paraId="4CADDBD9" w14:textId="77777777" w:rsidR="00177052" w:rsidRPr="0015035B" w:rsidRDefault="00177052" w:rsidP="00177052">
      <w:pPr>
        <w:jc w:val="center"/>
        <w:rPr>
          <w:b/>
        </w:rPr>
      </w:pPr>
    </w:p>
    <w:p w14:paraId="44D8038D" w14:textId="77777777" w:rsidR="00177052" w:rsidRPr="0015035B" w:rsidRDefault="00177052" w:rsidP="00177052">
      <w:pPr>
        <w:jc w:val="center"/>
        <w:rPr>
          <w:b/>
        </w:rPr>
      </w:pPr>
    </w:p>
    <w:p w14:paraId="2E0D0B65" w14:textId="0F032174" w:rsidR="00177052" w:rsidRPr="0015035B" w:rsidRDefault="00177052" w:rsidP="00177052">
      <w:pPr>
        <w:jc w:val="center"/>
        <w:rPr>
          <w:b/>
        </w:rPr>
      </w:pPr>
      <w:r>
        <w:rPr>
          <w:b/>
        </w:rPr>
        <w:t>PROGRAMMA SVOLTO</w:t>
      </w:r>
    </w:p>
    <w:p w14:paraId="457AECFF" w14:textId="77777777" w:rsidR="00177052" w:rsidRPr="0015035B" w:rsidRDefault="00177052" w:rsidP="00177052">
      <w:pPr>
        <w:rPr>
          <w:b/>
        </w:rPr>
      </w:pPr>
    </w:p>
    <w:p w14:paraId="17E2BB2C" w14:textId="1F3AE363" w:rsidR="00177052" w:rsidRPr="00DB2EC4" w:rsidRDefault="00DB2EC4" w:rsidP="00177052">
      <w:pPr>
        <w:rPr>
          <w:bCs/>
        </w:rPr>
      </w:pPr>
      <w:r>
        <w:rPr>
          <w:b/>
          <w:u w:val="single"/>
        </w:rPr>
        <w:t>Nota bene</w:t>
      </w:r>
      <w:r>
        <w:rPr>
          <w:b/>
        </w:rPr>
        <w:t xml:space="preserve">: </w:t>
      </w:r>
      <w:r w:rsidRPr="00DB2EC4">
        <w:rPr>
          <w:bCs/>
        </w:rPr>
        <w:t xml:space="preserve">per la completezza dei contenuti del corso di informatica svolto nell’anno scolastico 2019/2020 devono essere considerati sia il presente programma del sottoscritto, sia quello redatto dal Prof. Riccio </w:t>
      </w:r>
      <w:proofErr w:type="gramStart"/>
      <w:r w:rsidRPr="00DB2EC4">
        <w:rPr>
          <w:bCs/>
        </w:rPr>
        <w:t>Antonio(</w:t>
      </w:r>
      <w:proofErr w:type="gramEnd"/>
      <w:r w:rsidRPr="00DB2EC4">
        <w:rPr>
          <w:bCs/>
        </w:rPr>
        <w:t>insegnante tecnico-pratico)</w:t>
      </w:r>
    </w:p>
    <w:p w14:paraId="0D00C0E0" w14:textId="77777777" w:rsidR="00172BCD" w:rsidRPr="0015035B" w:rsidRDefault="00172BCD" w:rsidP="00DB2EC4">
      <w:pPr>
        <w:rPr>
          <w:b/>
        </w:rPr>
      </w:pPr>
    </w:p>
    <w:p w14:paraId="744781FE" w14:textId="77777777" w:rsidR="00814B4F" w:rsidRPr="0015035B" w:rsidRDefault="00814B4F" w:rsidP="00814B4F">
      <w:pPr>
        <w:rPr>
          <w:b/>
        </w:rPr>
      </w:pPr>
      <w:proofErr w:type="gramStart"/>
      <w:r w:rsidRPr="0015035B">
        <w:rPr>
          <w:b/>
        </w:rPr>
        <w:t xml:space="preserve">DISCIPLINA:  </w:t>
      </w:r>
      <w:r>
        <w:rPr>
          <w:b/>
        </w:rPr>
        <w:t>INFORMATICA</w:t>
      </w:r>
      <w:proofErr w:type="gramEnd"/>
    </w:p>
    <w:p w14:paraId="7652F1BE" w14:textId="77777777" w:rsidR="00814B4F" w:rsidRDefault="00814B4F" w:rsidP="00814B4F">
      <w:pPr>
        <w:rPr>
          <w:b/>
        </w:rPr>
      </w:pPr>
    </w:p>
    <w:p w14:paraId="67110B9E" w14:textId="77777777" w:rsidR="00814B4F" w:rsidRDefault="00814B4F" w:rsidP="00814B4F">
      <w:pPr>
        <w:rPr>
          <w:b/>
        </w:rPr>
      </w:pPr>
      <w:proofErr w:type="gramStart"/>
      <w:r w:rsidRPr="0015035B">
        <w:rPr>
          <w:b/>
        </w:rPr>
        <w:t xml:space="preserve">DOCENTE:   </w:t>
      </w:r>
      <w:proofErr w:type="gramEnd"/>
      <w:r>
        <w:rPr>
          <w:b/>
        </w:rPr>
        <w:t>Prof. LOFFREDO ARMANDO</w:t>
      </w:r>
    </w:p>
    <w:p w14:paraId="13F7A782" w14:textId="77777777" w:rsidR="00814B4F" w:rsidRDefault="00814B4F" w:rsidP="00814B4F"/>
    <w:p w14:paraId="6529340A" w14:textId="77777777" w:rsidR="00172BCD" w:rsidRPr="00084F19" w:rsidRDefault="00172BCD" w:rsidP="00172BCD">
      <w:pPr>
        <w:ind w:left="720"/>
        <w:rPr>
          <w:b/>
        </w:rPr>
      </w:pPr>
    </w:p>
    <w:p w14:paraId="1114E96C" w14:textId="1FC72C2C" w:rsidR="00172BCD" w:rsidRDefault="00172BCD" w:rsidP="00966704">
      <w:pPr>
        <w:rPr>
          <w:b/>
        </w:rPr>
      </w:pPr>
      <w:r>
        <w:rPr>
          <w:b/>
        </w:rPr>
        <w:t xml:space="preserve">Modulo I - Elementi e strumenti di Analisi dei problemi programmazione di </w:t>
      </w:r>
      <w:proofErr w:type="gramStart"/>
      <w:r>
        <w:rPr>
          <w:b/>
        </w:rPr>
        <w:t>base(</w:t>
      </w:r>
      <w:proofErr w:type="gramEnd"/>
      <w:r w:rsidR="00182EAE">
        <w:rPr>
          <w:b/>
        </w:rPr>
        <w:t>38</w:t>
      </w:r>
      <w:r>
        <w:rPr>
          <w:b/>
        </w:rPr>
        <w:t xml:space="preserve"> </w:t>
      </w:r>
      <w:r w:rsidR="00225911">
        <w:rPr>
          <w:b/>
        </w:rPr>
        <w:t>unità orarie</w:t>
      </w:r>
      <w:r>
        <w:rPr>
          <w:b/>
        </w:rPr>
        <w:t>)</w:t>
      </w:r>
    </w:p>
    <w:p w14:paraId="6DF4D603" w14:textId="77777777" w:rsidR="00966704" w:rsidRPr="00966704" w:rsidRDefault="00966704" w:rsidP="00966704">
      <w:pPr>
        <w:rPr>
          <w:b/>
        </w:rPr>
      </w:pPr>
    </w:p>
    <w:p w14:paraId="6A4B896E" w14:textId="759AE3C9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Definizione di algoritmo, progettare soluzioni</w:t>
      </w:r>
    </w:p>
    <w:p w14:paraId="522195EC" w14:textId="0E663935" w:rsidR="00787DBE" w:rsidRPr="002F70D9" w:rsidRDefault="00787DBE" w:rsidP="00556BCC">
      <w:pPr>
        <w:pStyle w:val="Paragrafoelenco"/>
        <w:numPr>
          <w:ilvl w:val="0"/>
          <w:numId w:val="20"/>
        </w:numPr>
        <w:ind w:left="993"/>
      </w:pPr>
      <w:r>
        <w:t>Le proprietà di un algoritmo</w:t>
      </w:r>
    </w:p>
    <w:p w14:paraId="6EE43FD0" w14:textId="77777777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Componenti di un algoritmo: i dati</w:t>
      </w:r>
    </w:p>
    <w:p w14:paraId="4570FC42" w14:textId="77777777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Componenti di un algoritmo: le istruzioni</w:t>
      </w:r>
    </w:p>
    <w:p w14:paraId="1A8A46D2" w14:textId="77777777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Rappresentazione con i flow charts: ellisse parallelogramma rettangolo e rombo</w:t>
      </w:r>
    </w:p>
    <w:p w14:paraId="45CBADC5" w14:textId="5F08D228" w:rsidR="00172BCD" w:rsidRDefault="00966704" w:rsidP="00556BCC">
      <w:pPr>
        <w:pStyle w:val="Paragrafoelenco"/>
        <w:numPr>
          <w:ilvl w:val="0"/>
          <w:numId w:val="20"/>
        </w:numPr>
        <w:ind w:left="993"/>
      </w:pPr>
      <w:r>
        <w:t>L’operazione di</w:t>
      </w:r>
      <w:r w:rsidR="00172BCD" w:rsidRPr="002F70D9">
        <w:t>’assegnazione</w:t>
      </w:r>
    </w:p>
    <w:p w14:paraId="64EEB99E" w14:textId="71ABAC87" w:rsidR="00966704" w:rsidRPr="002F70D9" w:rsidRDefault="00966704" w:rsidP="00556BCC">
      <w:pPr>
        <w:pStyle w:val="Paragrafoelenco"/>
        <w:numPr>
          <w:ilvl w:val="0"/>
          <w:numId w:val="20"/>
        </w:numPr>
        <w:ind w:left="993"/>
      </w:pPr>
      <w:r>
        <w:t>Le operazioni di I/O</w:t>
      </w:r>
    </w:p>
    <w:p w14:paraId="31D64359" w14:textId="61819CBF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Uso di costanti e di variabili</w:t>
      </w:r>
      <w:r w:rsidR="00966704">
        <w:t xml:space="preserve"> numeriche</w:t>
      </w:r>
    </w:p>
    <w:p w14:paraId="31F19F26" w14:textId="1D73364B" w:rsidR="00966704" w:rsidRPr="002F70D9" w:rsidRDefault="00966704" w:rsidP="00556BCC">
      <w:pPr>
        <w:pStyle w:val="Paragrafoelenco"/>
        <w:numPr>
          <w:ilvl w:val="0"/>
          <w:numId w:val="20"/>
        </w:numPr>
        <w:ind w:left="993"/>
      </w:pPr>
      <w:r w:rsidRPr="002F70D9">
        <w:t>La struttura sequenziale</w:t>
      </w:r>
    </w:p>
    <w:p w14:paraId="03E26C93" w14:textId="0E26B536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 xml:space="preserve">La struttura di </w:t>
      </w:r>
      <w:r w:rsidR="00966704">
        <w:t>alternat</w:t>
      </w:r>
      <w:r w:rsidR="0076358B">
        <w:t>i</w:t>
      </w:r>
      <w:r w:rsidR="00966704">
        <w:t>va</w:t>
      </w:r>
      <w:r w:rsidRPr="002F70D9">
        <w:t xml:space="preserve"> a due vie e ad una via</w:t>
      </w:r>
    </w:p>
    <w:p w14:paraId="6AAB533C" w14:textId="76E33DCB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Le selezioni annidat</w:t>
      </w:r>
      <w:r w:rsidR="00AD7ABF">
        <w:t>e</w:t>
      </w:r>
    </w:p>
    <w:p w14:paraId="49A5077A" w14:textId="7E02857F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 xml:space="preserve">la struttura iterativa precondizionale, </w:t>
      </w:r>
      <w:r>
        <w:t xml:space="preserve">concetto e flow-chart </w:t>
      </w:r>
    </w:p>
    <w:p w14:paraId="5B1CB5A0" w14:textId="77777777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 xml:space="preserve">la struttura iterativa postcondizionale, </w:t>
      </w:r>
      <w:r>
        <w:t xml:space="preserve">concetto e flow-chart </w:t>
      </w:r>
    </w:p>
    <w:p w14:paraId="7770A0F3" w14:textId="77777777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la str</w:t>
      </w:r>
      <w:r>
        <w:t>uttura iterativa con contatore</w:t>
      </w:r>
      <w:r w:rsidRPr="002F70D9">
        <w:t xml:space="preserve">, </w:t>
      </w:r>
      <w:r>
        <w:t>concetto e flow-chart</w:t>
      </w:r>
    </w:p>
    <w:p w14:paraId="36DB84B6" w14:textId="77777777" w:rsidR="00172BCD" w:rsidRDefault="00172BCD" w:rsidP="00556BCC">
      <w:pPr>
        <w:pStyle w:val="Paragrafoelenco"/>
        <w:numPr>
          <w:ilvl w:val="0"/>
          <w:numId w:val="20"/>
        </w:numPr>
        <w:ind w:left="993"/>
      </w:pPr>
      <w:r>
        <w:t>Uso del software Algobuild</w:t>
      </w:r>
    </w:p>
    <w:p w14:paraId="1E7F0C77" w14:textId="26B4F098" w:rsidR="00172BCD" w:rsidRDefault="00172BCD" w:rsidP="00556BCC">
      <w:pPr>
        <w:pStyle w:val="Paragrafoelenco"/>
        <w:numPr>
          <w:ilvl w:val="0"/>
          <w:numId w:val="20"/>
        </w:numPr>
        <w:ind w:left="993"/>
      </w:pPr>
      <w:r>
        <w:t>Realizzazione pratica di</w:t>
      </w:r>
      <w:r w:rsidR="00F37C0A">
        <w:t xml:space="preserve"> esercizi in classe o </w:t>
      </w:r>
      <w:proofErr w:type="gramStart"/>
      <w:r w:rsidR="00F37C0A">
        <w:t>laboratorio(</w:t>
      </w:r>
      <w:proofErr w:type="gramEnd"/>
      <w:r w:rsidR="007B3C39">
        <w:t>con il Prof. Riccio</w:t>
      </w:r>
      <w:r w:rsidR="00F37C0A">
        <w:t>) su</w:t>
      </w:r>
      <w:r>
        <w:t xml:space="preserve"> diagrammi a blocchi riguardanti Algoritmi di carattere numerico</w:t>
      </w:r>
      <w:r w:rsidR="00F37C0A">
        <w:t>/</w:t>
      </w:r>
      <w:r>
        <w:t>scientific</w:t>
      </w:r>
      <w:r w:rsidR="00F37C0A">
        <w:t>o</w:t>
      </w:r>
    </w:p>
    <w:p w14:paraId="0B0DFC9D" w14:textId="7DCD00AF" w:rsidR="00172BCD" w:rsidRDefault="00172BCD" w:rsidP="00172BCD"/>
    <w:p w14:paraId="3CA0429E" w14:textId="77777777" w:rsidR="00F5360E" w:rsidRDefault="00F5360E" w:rsidP="00172BCD"/>
    <w:p w14:paraId="32A0BC2C" w14:textId="0CE8647A" w:rsidR="00172BCD" w:rsidRDefault="00172BCD" w:rsidP="00172BCD">
      <w:pPr>
        <w:rPr>
          <w:b/>
        </w:rPr>
      </w:pPr>
      <w:proofErr w:type="gramStart"/>
      <w:r>
        <w:rPr>
          <w:b/>
        </w:rPr>
        <w:t>Modulo  II</w:t>
      </w:r>
      <w:proofErr w:type="gramEnd"/>
      <w:r>
        <w:rPr>
          <w:b/>
        </w:rPr>
        <w:t xml:space="preserve">  - Elementi e strumenti di programmazione di base(</w:t>
      </w:r>
      <w:r w:rsidR="00182EAE">
        <w:rPr>
          <w:b/>
        </w:rPr>
        <w:t>38</w:t>
      </w:r>
      <w:r>
        <w:rPr>
          <w:b/>
        </w:rPr>
        <w:t xml:space="preserve"> </w:t>
      </w:r>
      <w:r w:rsidR="00225911">
        <w:rPr>
          <w:b/>
        </w:rPr>
        <w:t>unità orarie</w:t>
      </w:r>
      <w:r>
        <w:rPr>
          <w:b/>
        </w:rPr>
        <w:t>)</w:t>
      </w:r>
    </w:p>
    <w:p w14:paraId="35F8A2E1" w14:textId="77777777" w:rsidR="005708C5" w:rsidRPr="002F70D9" w:rsidRDefault="005708C5" w:rsidP="00172BCD"/>
    <w:p w14:paraId="5B5FB31B" w14:textId="49C28D75" w:rsidR="00172BCD" w:rsidRDefault="00172BCD" w:rsidP="00556BCC">
      <w:pPr>
        <w:pStyle w:val="Paragrafoelenco"/>
        <w:numPr>
          <w:ilvl w:val="0"/>
          <w:numId w:val="20"/>
        </w:numPr>
        <w:ind w:left="993"/>
      </w:pPr>
      <w:r>
        <w:t>I tipi di dati</w:t>
      </w:r>
      <w:r w:rsidRPr="002F70D9">
        <w:t xml:space="preserve"> in </w:t>
      </w:r>
      <w:r w:rsidR="00C81AF4">
        <w:t xml:space="preserve">VB.NET </w:t>
      </w:r>
      <w:r w:rsidR="00526F26">
        <w:t>(tutti)</w:t>
      </w:r>
    </w:p>
    <w:p w14:paraId="0E560D07" w14:textId="4CE5BA66" w:rsidR="0077719E" w:rsidRDefault="0077719E" w:rsidP="00556BCC">
      <w:pPr>
        <w:pStyle w:val="Paragrafoelenco"/>
        <w:numPr>
          <w:ilvl w:val="0"/>
          <w:numId w:val="20"/>
        </w:numPr>
        <w:ind w:left="993"/>
      </w:pPr>
      <w:r>
        <w:t>L’istruzione e l’operatore di assegnazione</w:t>
      </w:r>
    </w:p>
    <w:p w14:paraId="242CCBE6" w14:textId="504BDBC3" w:rsidR="0077719E" w:rsidRPr="002F70D9" w:rsidRDefault="0077719E" w:rsidP="00556BCC">
      <w:pPr>
        <w:pStyle w:val="Paragrafoelenco"/>
        <w:numPr>
          <w:ilvl w:val="0"/>
          <w:numId w:val="20"/>
        </w:numPr>
        <w:ind w:left="993"/>
      </w:pPr>
      <w:r>
        <w:t xml:space="preserve">Variabile </w:t>
      </w:r>
      <w:proofErr w:type="gramStart"/>
      <w:r>
        <w:t>accumulatore(</w:t>
      </w:r>
      <w:proofErr w:type="gramEnd"/>
      <w:r>
        <w:t>o sommatore) e variabile contatore</w:t>
      </w:r>
    </w:p>
    <w:p w14:paraId="01670BD2" w14:textId="736C251F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 xml:space="preserve">Le istruzioni di I/O in </w:t>
      </w:r>
      <w:r w:rsidR="00C81AF4">
        <w:t>VB.NET</w:t>
      </w:r>
    </w:p>
    <w:p w14:paraId="708C0E05" w14:textId="0BD507CE" w:rsidR="00162D9E" w:rsidRDefault="003E6B08" w:rsidP="00556BCC">
      <w:pPr>
        <w:pStyle w:val="Paragrafoelenco"/>
        <w:numPr>
          <w:ilvl w:val="0"/>
          <w:numId w:val="20"/>
        </w:numPr>
        <w:ind w:left="993"/>
      </w:pPr>
      <w:r>
        <w:t xml:space="preserve">Le funzioni </w:t>
      </w:r>
      <w:proofErr w:type="gramStart"/>
      <w:r w:rsidR="00162D9E">
        <w:t>MSGBOX( )</w:t>
      </w:r>
      <w:proofErr w:type="gramEnd"/>
      <w:r w:rsidR="00162D9E">
        <w:t xml:space="preserve"> e INPUTBOX( )</w:t>
      </w:r>
    </w:p>
    <w:p w14:paraId="693D382D" w14:textId="04A773A2" w:rsidR="00172BCD" w:rsidRDefault="00172BCD" w:rsidP="00556BCC">
      <w:pPr>
        <w:pStyle w:val="Paragrafoelenco"/>
        <w:numPr>
          <w:ilvl w:val="0"/>
          <w:numId w:val="20"/>
        </w:numPr>
        <w:ind w:left="993"/>
      </w:pPr>
      <w:r>
        <w:t xml:space="preserve">Gli operatori in </w:t>
      </w:r>
      <w:r w:rsidR="00C81AF4">
        <w:t xml:space="preserve">VB.NET </w:t>
      </w:r>
      <w:r w:rsidR="00526F26">
        <w:t>(tutti)</w:t>
      </w:r>
    </w:p>
    <w:p w14:paraId="4AF165BA" w14:textId="0ED06EC9" w:rsidR="00125C60" w:rsidRDefault="00125C60" w:rsidP="00556BCC">
      <w:pPr>
        <w:pStyle w:val="Paragrafoelenco"/>
        <w:numPr>
          <w:ilvl w:val="0"/>
          <w:numId w:val="20"/>
        </w:numPr>
        <w:ind w:left="993"/>
      </w:pPr>
      <w:r>
        <w:t>Uso e gestione di proprietà e metodi</w:t>
      </w:r>
    </w:p>
    <w:p w14:paraId="6D36BBE8" w14:textId="18807185" w:rsidR="00125C60" w:rsidRDefault="00125C60" w:rsidP="00556BCC">
      <w:pPr>
        <w:pStyle w:val="Paragrafoelenco"/>
        <w:numPr>
          <w:ilvl w:val="0"/>
          <w:numId w:val="20"/>
        </w:numPr>
        <w:ind w:left="993"/>
      </w:pPr>
      <w:r>
        <w:t>Gestione dei form</w:t>
      </w:r>
    </w:p>
    <w:p w14:paraId="128FC187" w14:textId="7C3B8038" w:rsidR="00526F26" w:rsidRDefault="00526F26" w:rsidP="00556BCC">
      <w:pPr>
        <w:pStyle w:val="Paragrafoelenco"/>
        <w:numPr>
          <w:ilvl w:val="0"/>
          <w:numId w:val="20"/>
        </w:numPr>
        <w:ind w:left="993"/>
      </w:pPr>
      <w:r>
        <w:lastRenderedPageBreak/>
        <w:t xml:space="preserve">Struttura del codice in </w:t>
      </w:r>
      <w:r w:rsidR="00C81AF4">
        <w:t>VB.NET</w:t>
      </w:r>
    </w:p>
    <w:p w14:paraId="76E5EAA7" w14:textId="3AAB8C01" w:rsidR="00172BCD" w:rsidRDefault="00172BCD" w:rsidP="00556BCC">
      <w:pPr>
        <w:pStyle w:val="Paragrafoelenco"/>
        <w:numPr>
          <w:ilvl w:val="0"/>
          <w:numId w:val="20"/>
        </w:numPr>
        <w:ind w:left="993"/>
      </w:pPr>
      <w:r>
        <w:t>Uso delle textbox e delle label</w:t>
      </w:r>
      <w:r w:rsidR="00125C60">
        <w:t>: proprietà Name e Text</w:t>
      </w:r>
    </w:p>
    <w:p w14:paraId="77C2ABBA" w14:textId="1FC9427F" w:rsidR="00162D9E" w:rsidRDefault="00172BCD" w:rsidP="00556BCC">
      <w:pPr>
        <w:pStyle w:val="Paragrafoelenco"/>
        <w:numPr>
          <w:ilvl w:val="0"/>
          <w:numId w:val="20"/>
        </w:numPr>
        <w:ind w:left="993"/>
      </w:pPr>
      <w:r>
        <w:t>Uso dei pulsanti di comando</w:t>
      </w:r>
      <w:r w:rsidR="00125C60">
        <w:t>:</w:t>
      </w:r>
      <w:r w:rsidR="00125C60" w:rsidRPr="00125C60">
        <w:t xml:space="preserve"> </w:t>
      </w:r>
      <w:r w:rsidR="00125C60">
        <w:t>proprietà Name e Text</w:t>
      </w:r>
    </w:p>
    <w:p w14:paraId="4C87D4FB" w14:textId="70D39977" w:rsidR="00172BCD" w:rsidRDefault="00162D9E" w:rsidP="00556BCC">
      <w:pPr>
        <w:pStyle w:val="Paragrafoelenco"/>
        <w:numPr>
          <w:ilvl w:val="0"/>
          <w:numId w:val="20"/>
        </w:numPr>
        <w:ind w:left="993"/>
      </w:pPr>
      <w:r>
        <w:t xml:space="preserve">Uso </w:t>
      </w:r>
      <w:r w:rsidR="00172BCD">
        <w:t>delle listbox</w:t>
      </w:r>
      <w:r>
        <w:t xml:space="preserve">: proprietà </w:t>
      </w:r>
      <w:r w:rsidR="008519FF">
        <w:t>S</w:t>
      </w:r>
      <w:r>
        <w:t xml:space="preserve">electindex e </w:t>
      </w:r>
      <w:r w:rsidR="008519FF">
        <w:t>S</w:t>
      </w:r>
      <w:r>
        <w:t>electitem, metodi Ad</w:t>
      </w:r>
      <w:r w:rsidR="008519FF">
        <w:t>d e</w:t>
      </w:r>
      <w:r w:rsidR="00526F26">
        <w:t xml:space="preserve"> </w:t>
      </w:r>
      <w:r w:rsidR="008519FF">
        <w:t>Clean</w:t>
      </w:r>
    </w:p>
    <w:p w14:paraId="04982275" w14:textId="77777777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>
        <w:t>La dichiarazione di variabili e di costanti</w:t>
      </w:r>
    </w:p>
    <w:p w14:paraId="5B6EA2DE" w14:textId="00B355C2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Laboratorio: conoscenza della piattaforma di sviluppo di visual basic</w:t>
      </w:r>
    </w:p>
    <w:p w14:paraId="7AED99C3" w14:textId="34825CAE" w:rsidR="00526F26" w:rsidRPr="002F70D9" w:rsidRDefault="00526F26" w:rsidP="00556BCC">
      <w:pPr>
        <w:pStyle w:val="Paragrafoelenco"/>
        <w:numPr>
          <w:ilvl w:val="0"/>
          <w:numId w:val="20"/>
        </w:numPr>
        <w:ind w:left="993"/>
      </w:pPr>
      <w:r>
        <w:t>La struttura sequenziale</w:t>
      </w:r>
    </w:p>
    <w:p w14:paraId="28F6C325" w14:textId="7D9E5AF4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La struttura di selezione a due vie e ad una via</w:t>
      </w:r>
      <w:r w:rsidR="003E6B08">
        <w:t xml:space="preserve">: istruzione </w:t>
      </w:r>
      <w:proofErr w:type="gramStart"/>
      <w:r w:rsidR="003E6B08">
        <w:t>IF….</w:t>
      </w:r>
      <w:proofErr w:type="gramEnd"/>
      <w:r w:rsidR="003E6B08">
        <w:t>THEN….ELSE</w:t>
      </w:r>
    </w:p>
    <w:p w14:paraId="14D3B87A" w14:textId="498BEB1F" w:rsidR="00172BCD" w:rsidRDefault="00172BCD" w:rsidP="00556BCC">
      <w:pPr>
        <w:pStyle w:val="Paragrafoelenco"/>
        <w:numPr>
          <w:ilvl w:val="0"/>
          <w:numId w:val="20"/>
        </w:numPr>
        <w:ind w:left="993"/>
      </w:pPr>
      <w:r>
        <w:t>Le selezioni annidate</w:t>
      </w:r>
    </w:p>
    <w:p w14:paraId="17C7D650" w14:textId="5C9AD69A" w:rsidR="00162D9E" w:rsidRDefault="00162D9E" w:rsidP="00556BCC">
      <w:pPr>
        <w:pStyle w:val="Paragrafoelenco"/>
        <w:numPr>
          <w:ilvl w:val="0"/>
          <w:numId w:val="20"/>
        </w:numPr>
        <w:ind w:left="993"/>
      </w:pPr>
      <w:r>
        <w:t>L’operatore MOD</w:t>
      </w:r>
    </w:p>
    <w:p w14:paraId="1958DE83" w14:textId="77777777" w:rsidR="00172BCD" w:rsidRPr="002F70D9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I cicli</w:t>
      </w:r>
    </w:p>
    <w:p w14:paraId="015D184B" w14:textId="46A49860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 xml:space="preserve">il ciclo </w:t>
      </w:r>
      <w:proofErr w:type="gramStart"/>
      <w:r w:rsidRPr="002F70D9">
        <w:t>FOR</w:t>
      </w:r>
      <w:r>
        <w:t>..</w:t>
      </w:r>
      <w:proofErr w:type="gramEnd"/>
      <w:r>
        <w:t>NEXT..STEP</w:t>
      </w:r>
    </w:p>
    <w:p w14:paraId="33258B95" w14:textId="264F2448" w:rsidR="00172BCD" w:rsidRPr="002F70D9" w:rsidRDefault="00C81AF4" w:rsidP="00C81AF4">
      <w:pPr>
        <w:pStyle w:val="Paragrafoelenco"/>
        <w:numPr>
          <w:ilvl w:val="0"/>
          <w:numId w:val="20"/>
        </w:numPr>
        <w:ind w:left="993"/>
      </w:pPr>
      <w:r>
        <w:t xml:space="preserve">altri tipi di cicli in </w:t>
      </w:r>
      <w:proofErr w:type="gramStart"/>
      <w:r>
        <w:t>VB.NET(</w:t>
      </w:r>
      <w:proofErr w:type="gramEnd"/>
      <w:r>
        <w:t xml:space="preserve">argomento </w:t>
      </w:r>
      <w:r w:rsidR="008A4172">
        <w:t xml:space="preserve">prevalentemente svolto </w:t>
      </w:r>
      <w:r>
        <w:t>dal Prof. Riccio; vedere al proposito il programma redatto da tale docente)</w:t>
      </w:r>
    </w:p>
    <w:p w14:paraId="4268A5A0" w14:textId="5AA59D37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F70D9">
        <w:t>Laboratorio: analisi e sviluppo di numeros</w:t>
      </w:r>
      <w:r w:rsidR="00F37C0A">
        <w:t xml:space="preserve">i esercizi in classe o </w:t>
      </w:r>
      <w:proofErr w:type="gramStart"/>
      <w:r w:rsidR="00F37C0A">
        <w:t>laboratorio(</w:t>
      </w:r>
      <w:proofErr w:type="gramEnd"/>
      <w:r w:rsidR="00F37C0A">
        <w:t xml:space="preserve">con </w:t>
      </w:r>
      <w:r w:rsidR="00C81AF4">
        <w:t>il Prof. Riccio</w:t>
      </w:r>
      <w:r w:rsidR="00F37C0A">
        <w:t xml:space="preserve">) in </w:t>
      </w:r>
      <w:r w:rsidR="00C81AF4">
        <w:t xml:space="preserve">VB.NET </w:t>
      </w:r>
      <w:r w:rsidR="00F37C0A">
        <w:t>su</w:t>
      </w:r>
      <w:r w:rsidRPr="002F70D9">
        <w:t xml:space="preserve"> applicazioni a carattere numerico</w:t>
      </w:r>
    </w:p>
    <w:p w14:paraId="43A6C471" w14:textId="647C5866" w:rsidR="00172BCD" w:rsidRDefault="00172BCD" w:rsidP="00172BCD">
      <w:pPr>
        <w:rPr>
          <w:b/>
        </w:rPr>
      </w:pPr>
    </w:p>
    <w:p w14:paraId="11582696" w14:textId="77777777" w:rsidR="00F5360E" w:rsidRDefault="00F5360E" w:rsidP="00172BCD">
      <w:pPr>
        <w:rPr>
          <w:b/>
        </w:rPr>
      </w:pPr>
    </w:p>
    <w:p w14:paraId="65831243" w14:textId="0DBEE707" w:rsidR="00172BCD" w:rsidRDefault="00172BCD" w:rsidP="00172BCD">
      <w:pPr>
        <w:rPr>
          <w:b/>
          <w:bCs/>
          <w:sz w:val="22"/>
          <w:szCs w:val="22"/>
        </w:rPr>
      </w:pPr>
      <w:r>
        <w:rPr>
          <w:b/>
        </w:rPr>
        <w:t>Modulo I</w:t>
      </w:r>
      <w:r w:rsidR="00556BCC">
        <w:rPr>
          <w:b/>
        </w:rPr>
        <w:t>II</w:t>
      </w:r>
      <w:r>
        <w:rPr>
          <w:b/>
        </w:rPr>
        <w:t xml:space="preserve"> – le strutture dati </w:t>
      </w:r>
      <w:r>
        <w:rPr>
          <w:b/>
          <w:bCs/>
          <w:sz w:val="22"/>
          <w:szCs w:val="22"/>
        </w:rPr>
        <w:t xml:space="preserve">(32 </w:t>
      </w:r>
      <w:r w:rsidR="00225911">
        <w:rPr>
          <w:b/>
        </w:rPr>
        <w:t>unità orarie</w:t>
      </w:r>
      <w:r>
        <w:rPr>
          <w:b/>
          <w:bCs/>
          <w:sz w:val="22"/>
          <w:szCs w:val="22"/>
        </w:rPr>
        <w:t>)</w:t>
      </w:r>
    </w:p>
    <w:p w14:paraId="316DA990" w14:textId="77777777" w:rsidR="005708C5" w:rsidRPr="00B06F78" w:rsidRDefault="005708C5" w:rsidP="00172BCD"/>
    <w:p w14:paraId="70607405" w14:textId="1CE6CA3F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2B5B8D">
        <w:t>I vettori: definizione</w:t>
      </w:r>
    </w:p>
    <w:p w14:paraId="5CE994F9" w14:textId="2A81F334" w:rsidR="004F3390" w:rsidRDefault="004F3390" w:rsidP="00556BCC">
      <w:pPr>
        <w:pStyle w:val="Paragrafoelenco"/>
        <w:numPr>
          <w:ilvl w:val="0"/>
          <w:numId w:val="20"/>
        </w:numPr>
        <w:ind w:left="993"/>
      </w:pPr>
      <w:r>
        <w:t>Dichiarazione di un vettore</w:t>
      </w:r>
    </w:p>
    <w:p w14:paraId="565BED4D" w14:textId="56CFFA53" w:rsidR="004F3390" w:rsidRDefault="004F3390" w:rsidP="00556BCC">
      <w:pPr>
        <w:pStyle w:val="Paragrafoelenco"/>
        <w:numPr>
          <w:ilvl w:val="0"/>
          <w:numId w:val="20"/>
        </w:numPr>
        <w:ind w:left="993"/>
      </w:pPr>
      <w:r>
        <w:t>La dimensione di un vettore</w:t>
      </w:r>
    </w:p>
    <w:p w14:paraId="03C33818" w14:textId="55C474EB" w:rsidR="0030610F" w:rsidRPr="002B5B8D" w:rsidRDefault="0030610F" w:rsidP="00556BCC">
      <w:pPr>
        <w:pStyle w:val="Paragrafoelenco"/>
        <w:numPr>
          <w:ilvl w:val="0"/>
          <w:numId w:val="20"/>
        </w:numPr>
        <w:ind w:left="993"/>
      </w:pPr>
      <w:r>
        <w:t xml:space="preserve">I vettori in </w:t>
      </w:r>
      <w:r w:rsidR="00C81AF4">
        <w:t>VB.NET</w:t>
      </w:r>
    </w:p>
    <w:p w14:paraId="3F4FE24C" w14:textId="77777777" w:rsidR="00172BCD" w:rsidRPr="005F53FE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Caricamento di un vettore</w:t>
      </w:r>
    </w:p>
    <w:p w14:paraId="76A94876" w14:textId="77777777" w:rsidR="00172BCD" w:rsidRPr="005F53FE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La visualizzazione completa</w:t>
      </w:r>
    </w:p>
    <w:p w14:paraId="574DC250" w14:textId="2153EC98" w:rsidR="00172BCD" w:rsidRPr="005F53FE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Assegnare valori</w:t>
      </w:r>
      <w:r w:rsidR="004F3390">
        <w:t xml:space="preserve"> agli elementi di un vettore</w:t>
      </w:r>
    </w:p>
    <w:p w14:paraId="5D24632F" w14:textId="77777777" w:rsidR="00172BCD" w:rsidRPr="005F53FE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Estrarre valori in base a condizioni</w:t>
      </w:r>
    </w:p>
    <w:p w14:paraId="57FDE008" w14:textId="6E2C550D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Calcolare la media</w:t>
      </w:r>
      <w:r w:rsidR="004F3390">
        <w:t xml:space="preserve"> di tutti gli elementi del vettore</w:t>
      </w:r>
    </w:p>
    <w:p w14:paraId="5FD92DF1" w14:textId="0898ECCC" w:rsidR="004F3390" w:rsidRPr="005F53FE" w:rsidRDefault="004F3390" w:rsidP="00556BCC">
      <w:pPr>
        <w:pStyle w:val="Paragrafoelenco"/>
        <w:numPr>
          <w:ilvl w:val="0"/>
          <w:numId w:val="20"/>
        </w:numPr>
        <w:ind w:left="993"/>
      </w:pPr>
      <w:r w:rsidRPr="005F53FE">
        <w:t>Calcolare la media</w:t>
      </w:r>
      <w:r>
        <w:t xml:space="preserve"> di solo alcuni degli elementi del vettore</w:t>
      </w:r>
    </w:p>
    <w:p w14:paraId="41888A91" w14:textId="20133163" w:rsidR="00172BCD" w:rsidRPr="005F53FE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Individuare un massimo o un minimo</w:t>
      </w:r>
      <w:r w:rsidR="004F3390">
        <w:t xml:space="preserve"> nel vettore (argomento </w:t>
      </w:r>
      <w:r w:rsidR="0028522A">
        <w:t xml:space="preserve">integralmente </w:t>
      </w:r>
      <w:r w:rsidR="004F3390">
        <w:t xml:space="preserve">svolto dal Prof. Riccio; vedere </w:t>
      </w:r>
      <w:r w:rsidR="009D70C2">
        <w:t>al</w:t>
      </w:r>
      <w:r w:rsidR="004F3390">
        <w:t xml:space="preserve"> proposito il programma </w:t>
      </w:r>
      <w:r w:rsidR="003F48EB">
        <w:t>redatto da</w:t>
      </w:r>
      <w:r w:rsidR="004F3390">
        <w:t xml:space="preserve"> tale docente)</w:t>
      </w:r>
    </w:p>
    <w:p w14:paraId="2E38B997" w14:textId="47DFD512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La ricerca di un element</w:t>
      </w:r>
      <w:r w:rsidR="004F3390">
        <w:t>o in base a condizione (ricerca parziale)</w:t>
      </w:r>
    </w:p>
    <w:p w14:paraId="62407EAE" w14:textId="5A266149" w:rsidR="004F3390" w:rsidRDefault="004F3390" w:rsidP="00556BCC">
      <w:pPr>
        <w:pStyle w:val="Paragrafoelenco"/>
        <w:numPr>
          <w:ilvl w:val="0"/>
          <w:numId w:val="20"/>
        </w:numPr>
        <w:ind w:left="993"/>
      </w:pPr>
      <w:r w:rsidRPr="005F53FE">
        <w:t xml:space="preserve">La ricerca di </w:t>
      </w:r>
      <w:r>
        <w:t>più</w:t>
      </w:r>
      <w:r w:rsidRPr="005F53FE">
        <w:t xml:space="preserve"> element</w:t>
      </w:r>
      <w:r>
        <w:t>i in base a condizione (ricerca totale)</w:t>
      </w:r>
    </w:p>
    <w:p w14:paraId="48209E2A" w14:textId="7CF42FEC" w:rsidR="004F3390" w:rsidRPr="005F53FE" w:rsidRDefault="004F3390" w:rsidP="00556BCC">
      <w:pPr>
        <w:pStyle w:val="Paragrafoelenco"/>
        <w:numPr>
          <w:ilvl w:val="0"/>
          <w:numId w:val="20"/>
        </w:numPr>
        <w:ind w:left="993"/>
      </w:pPr>
      <w:r>
        <w:t>Il conteggio degli elementi</w:t>
      </w:r>
      <w:r w:rsidRPr="004F3390">
        <w:t xml:space="preserve"> </w:t>
      </w:r>
      <w:r>
        <w:t>in base a condizione</w:t>
      </w:r>
    </w:p>
    <w:p w14:paraId="68DE4408" w14:textId="19663B45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Gestire vettori parallel</w:t>
      </w:r>
      <w:r w:rsidR="004F3390">
        <w:t>i</w:t>
      </w:r>
    </w:p>
    <w:p w14:paraId="04F7C5C5" w14:textId="25FBD41F" w:rsidR="004F3390" w:rsidRPr="005F53FE" w:rsidRDefault="004F3390" w:rsidP="00556BCC">
      <w:pPr>
        <w:pStyle w:val="Paragrafoelenco"/>
        <w:numPr>
          <w:ilvl w:val="0"/>
          <w:numId w:val="20"/>
        </w:numPr>
        <w:ind w:left="993"/>
      </w:pPr>
      <w:r>
        <w:t>Somma di due vettori</w:t>
      </w:r>
      <w:r w:rsidR="00FB7506">
        <w:t>; c</w:t>
      </w:r>
      <w:r>
        <w:t>opiare il contenuto di un vettore in un altro vettore</w:t>
      </w:r>
    </w:p>
    <w:p w14:paraId="31E4C47E" w14:textId="1FE3C378" w:rsidR="00172BCD" w:rsidRPr="005F53FE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Ordinamento</w:t>
      </w:r>
      <w:r w:rsidR="004F3390">
        <w:t xml:space="preserve"> del </w:t>
      </w:r>
      <w:proofErr w:type="gramStart"/>
      <w:r w:rsidR="004F3390">
        <w:t>vettore(</w:t>
      </w:r>
      <w:proofErr w:type="gramEnd"/>
      <w:r w:rsidR="004F3390">
        <w:t xml:space="preserve">argomento </w:t>
      </w:r>
      <w:r w:rsidR="0028522A">
        <w:t xml:space="preserve">integralmente </w:t>
      </w:r>
      <w:r w:rsidR="004F3390">
        <w:t xml:space="preserve">svolto dal Prof. Riccio; </w:t>
      </w:r>
      <w:r w:rsidR="003F48EB">
        <w:t xml:space="preserve">per i dettagli </w:t>
      </w:r>
      <w:r w:rsidR="004F3390">
        <w:t xml:space="preserve">vedere </w:t>
      </w:r>
      <w:r w:rsidR="009D70C2">
        <w:t>al</w:t>
      </w:r>
      <w:r w:rsidR="004F3390">
        <w:t xml:space="preserve"> proposito il programma </w:t>
      </w:r>
      <w:r w:rsidR="003F48EB">
        <w:t>redatto da</w:t>
      </w:r>
      <w:r w:rsidR="004F3390">
        <w:t xml:space="preserve"> tale docente)</w:t>
      </w:r>
    </w:p>
    <w:p w14:paraId="3052EA98" w14:textId="356B5935" w:rsidR="00172BCD" w:rsidRDefault="00172BCD" w:rsidP="00556BCC">
      <w:pPr>
        <w:pStyle w:val="Paragrafoelenco"/>
        <w:numPr>
          <w:ilvl w:val="0"/>
          <w:numId w:val="20"/>
        </w:numPr>
        <w:ind w:left="993"/>
      </w:pPr>
      <w:r w:rsidRPr="005F53FE">
        <w:t>La matrice:</w:t>
      </w:r>
      <w:r>
        <w:t xml:space="preserve"> definizione</w:t>
      </w:r>
      <w:r w:rsidR="00F22174">
        <w:t>(cenni)</w:t>
      </w:r>
    </w:p>
    <w:p w14:paraId="147A500B" w14:textId="00B9C1C0" w:rsidR="00F22174" w:rsidRDefault="00F22174" w:rsidP="00556BCC">
      <w:pPr>
        <w:pStyle w:val="Paragrafoelenco"/>
        <w:numPr>
          <w:ilvl w:val="0"/>
          <w:numId w:val="20"/>
        </w:numPr>
        <w:ind w:left="993"/>
      </w:pPr>
      <w:r>
        <w:t>dichiarazione e caricamento di una matrice a due dimensioni in visual basic(cenni)</w:t>
      </w:r>
    </w:p>
    <w:p w14:paraId="7C8EE177" w14:textId="000CD64E" w:rsidR="00172BCD" w:rsidRPr="004F3390" w:rsidRDefault="00172BCD" w:rsidP="00556BCC">
      <w:pPr>
        <w:pStyle w:val="Paragrafoelenco"/>
        <w:numPr>
          <w:ilvl w:val="0"/>
          <w:numId w:val="20"/>
        </w:numPr>
        <w:ind w:left="993"/>
        <w:rPr>
          <w:b/>
        </w:rPr>
      </w:pPr>
      <w:r w:rsidRPr="002F70D9">
        <w:t>Laboratorio</w:t>
      </w:r>
      <w:r w:rsidR="008A3027">
        <w:t xml:space="preserve"> </w:t>
      </w:r>
      <w:r w:rsidR="00F37C0A">
        <w:t>(</w:t>
      </w:r>
      <w:r w:rsidR="007B3C39">
        <w:t>con il Prof. Riccio</w:t>
      </w:r>
      <w:r w:rsidR="00F37C0A">
        <w:t>)</w:t>
      </w:r>
      <w:r w:rsidRPr="002F70D9">
        <w:t xml:space="preserve">: analisi e sviluppo di </w:t>
      </w:r>
      <w:r w:rsidR="0030610F">
        <w:t xml:space="preserve">numerose </w:t>
      </w:r>
      <w:r w:rsidRPr="002F70D9">
        <w:t>applicazioni</w:t>
      </w:r>
      <w:r>
        <w:t xml:space="preserve"> </w:t>
      </w:r>
      <w:r w:rsidR="00F37C0A">
        <w:t xml:space="preserve">in Vb.Net </w:t>
      </w:r>
      <w:r>
        <w:t xml:space="preserve">che usano vettori </w:t>
      </w:r>
    </w:p>
    <w:p w14:paraId="106C943C" w14:textId="6B2889C7" w:rsidR="00172BCD" w:rsidRDefault="00172BCD" w:rsidP="00172BCD">
      <w:pPr>
        <w:rPr>
          <w:b/>
        </w:rPr>
      </w:pPr>
    </w:p>
    <w:p w14:paraId="0D3A8418" w14:textId="77777777" w:rsidR="00F5360E" w:rsidRDefault="00F5360E" w:rsidP="00172BCD">
      <w:pPr>
        <w:rPr>
          <w:b/>
        </w:rPr>
      </w:pPr>
    </w:p>
    <w:p w14:paraId="307F7AF8" w14:textId="481B3CF5" w:rsidR="00172BCD" w:rsidRDefault="00556BCC" w:rsidP="00172BCD">
      <w:pPr>
        <w:rPr>
          <w:b/>
        </w:rPr>
      </w:pPr>
      <w:r>
        <w:rPr>
          <w:b/>
        </w:rPr>
        <w:t>Modulo IV –</w:t>
      </w:r>
      <w:r w:rsidR="005708C5">
        <w:rPr>
          <w:b/>
        </w:rPr>
        <w:t xml:space="preserve"> I Sistemi Operativi</w:t>
      </w:r>
      <w:r w:rsidR="00182EAE">
        <w:rPr>
          <w:b/>
        </w:rPr>
        <w:t xml:space="preserve"> </w:t>
      </w:r>
      <w:r w:rsidR="00182EAE">
        <w:rPr>
          <w:b/>
          <w:bCs/>
          <w:sz w:val="22"/>
          <w:szCs w:val="22"/>
        </w:rPr>
        <w:t xml:space="preserve">(24 </w:t>
      </w:r>
      <w:r w:rsidR="00225911">
        <w:rPr>
          <w:b/>
        </w:rPr>
        <w:t>unità orarie</w:t>
      </w:r>
      <w:r w:rsidR="00182EAE">
        <w:rPr>
          <w:b/>
          <w:bCs/>
          <w:sz w:val="22"/>
          <w:szCs w:val="22"/>
        </w:rPr>
        <w:t>)</w:t>
      </w:r>
    </w:p>
    <w:p w14:paraId="665EACB4" w14:textId="77777777" w:rsidR="00CE0047" w:rsidRDefault="00CE0047" w:rsidP="00172BCD">
      <w:pPr>
        <w:rPr>
          <w:b/>
        </w:rPr>
      </w:pPr>
    </w:p>
    <w:p w14:paraId="545CD63A" w14:textId="38C13E0B" w:rsidR="005708C5" w:rsidRPr="00CE0047" w:rsidRDefault="00CE0047" w:rsidP="00CE0047">
      <w:pPr>
        <w:pStyle w:val="Paragrafoelenco"/>
        <w:numPr>
          <w:ilvl w:val="0"/>
          <w:numId w:val="21"/>
        </w:numPr>
        <w:rPr>
          <w:bCs/>
        </w:rPr>
      </w:pPr>
      <w:r w:rsidRPr="00CE0047">
        <w:rPr>
          <w:bCs/>
        </w:rPr>
        <w:t>Organizzazione dei sistemi operativi</w:t>
      </w:r>
    </w:p>
    <w:p w14:paraId="0DDF8045" w14:textId="7DC9C97B" w:rsidR="005708C5" w:rsidRPr="005708C5" w:rsidRDefault="005708C5" w:rsidP="00CE0047">
      <w:pPr>
        <w:pStyle w:val="Paragrafoelenco"/>
        <w:numPr>
          <w:ilvl w:val="0"/>
          <w:numId w:val="20"/>
        </w:numPr>
        <w:ind w:left="1560"/>
      </w:pPr>
      <w:r w:rsidRPr="005708C5">
        <w:t>Che cos’è un sistema operativo</w:t>
      </w:r>
    </w:p>
    <w:p w14:paraId="038DF6A3" w14:textId="56866B54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Gestione delle risorse</w:t>
      </w:r>
    </w:p>
    <w:p w14:paraId="057D3C28" w14:textId="6C48F1C4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 xml:space="preserve">Le funzioni </w:t>
      </w:r>
    </w:p>
    <w:p w14:paraId="3F555BA1" w14:textId="1FB77300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lastRenderedPageBreak/>
        <w:t>L’interfacciao o shell</w:t>
      </w:r>
    </w:p>
    <w:p w14:paraId="5BC397D9" w14:textId="7CE69DE3" w:rsidR="00CE0047" w:rsidRPr="00CE0047" w:rsidRDefault="00CE0047" w:rsidP="00CE0047">
      <w:pPr>
        <w:pStyle w:val="Paragrafoelenco"/>
        <w:numPr>
          <w:ilvl w:val="0"/>
          <w:numId w:val="21"/>
        </w:numPr>
        <w:rPr>
          <w:bCs/>
        </w:rPr>
      </w:pPr>
      <w:r w:rsidRPr="00CE0047">
        <w:rPr>
          <w:bCs/>
        </w:rPr>
        <w:t>Struttura e funzionamento di un sistema operativo</w:t>
      </w:r>
    </w:p>
    <w:p w14:paraId="7069C5D7" w14:textId="7F7E858A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Le macchine virtuali</w:t>
      </w:r>
    </w:p>
    <w:p w14:paraId="33D6051B" w14:textId="7F065755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La portabilità</w:t>
      </w:r>
    </w:p>
    <w:p w14:paraId="31515D07" w14:textId="63CFDC18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La struttura e le modalita di funzionamento</w:t>
      </w:r>
      <w:r w:rsidR="00CE0047">
        <w:t xml:space="preserve"> </w:t>
      </w:r>
      <w:r>
        <w:t>(modello a buccia di cipolla)</w:t>
      </w:r>
    </w:p>
    <w:p w14:paraId="59DB0975" w14:textId="4DB9BC63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Caricamento</w:t>
      </w:r>
    </w:p>
    <w:p w14:paraId="04B4B673" w14:textId="5FA46017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Le varie tipologie</w:t>
      </w:r>
    </w:p>
    <w:p w14:paraId="40072E98" w14:textId="37A9D850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I sistemi in monoprogrammazione</w:t>
      </w:r>
    </w:p>
    <w:p w14:paraId="55D8BAE7" w14:textId="2BCF33E7" w:rsidR="005708C5" w:rsidRDefault="005708C5" w:rsidP="00CE0047">
      <w:pPr>
        <w:pStyle w:val="Paragrafoelenco"/>
        <w:numPr>
          <w:ilvl w:val="0"/>
          <w:numId w:val="20"/>
        </w:numPr>
        <w:ind w:left="1560"/>
      </w:pPr>
      <w:r>
        <w:t>I sistemi in multiprogrammazione</w:t>
      </w:r>
    </w:p>
    <w:p w14:paraId="4706E774" w14:textId="72F617B7" w:rsidR="00CE0047" w:rsidRDefault="00CE0047" w:rsidP="00CE0047">
      <w:pPr>
        <w:pStyle w:val="Paragrafoelenco"/>
        <w:numPr>
          <w:ilvl w:val="0"/>
          <w:numId w:val="20"/>
        </w:numPr>
        <w:ind w:left="1560"/>
      </w:pPr>
      <w:r>
        <w:t>I sistemi in time sharing</w:t>
      </w:r>
    </w:p>
    <w:p w14:paraId="65F8ADFB" w14:textId="11362158" w:rsidR="00CE0047" w:rsidRDefault="00CE0047" w:rsidP="00EB0B35">
      <w:pPr>
        <w:pStyle w:val="Paragrafoelenco"/>
        <w:numPr>
          <w:ilvl w:val="0"/>
          <w:numId w:val="21"/>
        </w:numPr>
      </w:pPr>
      <w:r>
        <w:t>Le politiche FIFO, priorità statica, priorità dinamica</w:t>
      </w:r>
    </w:p>
    <w:p w14:paraId="09DC598C" w14:textId="77777777" w:rsidR="005708C5" w:rsidRPr="005708C5" w:rsidRDefault="005708C5" w:rsidP="00CE0047">
      <w:pPr>
        <w:pStyle w:val="Paragrafoelenco"/>
        <w:ind w:left="993"/>
      </w:pPr>
    </w:p>
    <w:p w14:paraId="1BDFF057" w14:textId="77777777" w:rsidR="005708C5" w:rsidRDefault="005708C5" w:rsidP="00172BCD">
      <w:pPr>
        <w:rPr>
          <w:b/>
        </w:rPr>
      </w:pPr>
    </w:p>
    <w:p w14:paraId="15248664" w14:textId="35446F90" w:rsidR="00556BCC" w:rsidRDefault="00556BCC" w:rsidP="00172BCD">
      <w:pPr>
        <w:rPr>
          <w:b/>
        </w:rPr>
      </w:pPr>
    </w:p>
    <w:p w14:paraId="1D78BADC" w14:textId="3BA551B4" w:rsidR="00556BCC" w:rsidRDefault="00556BCC" w:rsidP="00172BCD">
      <w:pPr>
        <w:rPr>
          <w:b/>
        </w:rPr>
      </w:pPr>
    </w:p>
    <w:p w14:paraId="068989B1" w14:textId="77777777" w:rsidR="00D877CE" w:rsidRDefault="00D877CE" w:rsidP="00D877CE">
      <w:pPr>
        <w:rPr>
          <w:b/>
        </w:rPr>
      </w:pPr>
    </w:p>
    <w:p w14:paraId="512D583E" w14:textId="15C10759" w:rsidR="005700CF" w:rsidRPr="0015035B" w:rsidRDefault="005700CF" w:rsidP="005700CF">
      <w:pPr>
        <w:ind w:left="1560" w:hanging="1560"/>
        <w:rPr>
          <w:b/>
        </w:rPr>
      </w:pPr>
      <w:proofErr w:type="gramStart"/>
      <w:r>
        <w:rPr>
          <w:b/>
        </w:rPr>
        <w:t xml:space="preserve">Osservazioni:  </w:t>
      </w:r>
      <w:r>
        <w:t>i</w:t>
      </w:r>
      <w:proofErr w:type="gramEnd"/>
      <w:r>
        <w:t xml:space="preserve"> moduli I e II sono stai svolti con didattica in presenza, il modulo IV con didattica a distanza, il modulo III in modo misto(presenza e distanza)</w:t>
      </w:r>
    </w:p>
    <w:p w14:paraId="6573FCFA" w14:textId="61533BE3" w:rsidR="00D877CE" w:rsidRPr="0015035B" w:rsidRDefault="00D877CE" w:rsidP="00BA1C0F">
      <w:pPr>
        <w:ind w:left="1560" w:hanging="1560"/>
        <w:rPr>
          <w:b/>
        </w:rPr>
      </w:pPr>
    </w:p>
    <w:p w14:paraId="2DBCED12" w14:textId="77777777" w:rsidR="00D877CE" w:rsidRDefault="00D877CE" w:rsidP="00D877CE">
      <w:pPr>
        <w:rPr>
          <w:b/>
        </w:rPr>
      </w:pPr>
    </w:p>
    <w:p w14:paraId="43DF94BE" w14:textId="77777777" w:rsidR="00D877CE" w:rsidRPr="0015035B" w:rsidRDefault="00D877CE" w:rsidP="00D877CE"/>
    <w:p w14:paraId="735A289E" w14:textId="77777777" w:rsidR="00D877CE" w:rsidRDefault="00D877CE" w:rsidP="00D877CE">
      <w:r w:rsidRPr="0015035B">
        <w:t xml:space="preserve">                                                                                          </w:t>
      </w:r>
      <w:r>
        <w:t xml:space="preserve">                              Il docente</w:t>
      </w:r>
    </w:p>
    <w:p w14:paraId="64D52F4E" w14:textId="77777777" w:rsidR="00D877CE" w:rsidRDefault="00D877CE" w:rsidP="00D877CE">
      <w:pPr>
        <w:ind w:left="7230"/>
      </w:pPr>
      <w:r>
        <w:t>Loffredo Armando</w:t>
      </w:r>
    </w:p>
    <w:p w14:paraId="6184B18E" w14:textId="77777777" w:rsidR="00E5568E" w:rsidRDefault="00E5568E"/>
    <w:sectPr w:rsidR="00E5568E" w:rsidSect="00E55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73E"/>
    <w:multiLevelType w:val="hybridMultilevel"/>
    <w:tmpl w:val="EA32174E"/>
    <w:lvl w:ilvl="0" w:tplc="0410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42B"/>
    <w:multiLevelType w:val="hybridMultilevel"/>
    <w:tmpl w:val="203E5EBE"/>
    <w:lvl w:ilvl="0" w:tplc="4F4C96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6771B"/>
    <w:multiLevelType w:val="hybridMultilevel"/>
    <w:tmpl w:val="0E645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5D5"/>
    <w:multiLevelType w:val="hybridMultilevel"/>
    <w:tmpl w:val="471427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C91"/>
    <w:multiLevelType w:val="hybridMultilevel"/>
    <w:tmpl w:val="6CA8FA0A"/>
    <w:lvl w:ilvl="0" w:tplc="38243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268"/>
    <w:multiLevelType w:val="hybridMultilevel"/>
    <w:tmpl w:val="4A18FFF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701C05"/>
    <w:multiLevelType w:val="hybridMultilevel"/>
    <w:tmpl w:val="69E63856"/>
    <w:lvl w:ilvl="0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24B3"/>
    <w:multiLevelType w:val="hybridMultilevel"/>
    <w:tmpl w:val="5B567792"/>
    <w:lvl w:ilvl="0" w:tplc="4F4C96E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79DD"/>
    <w:multiLevelType w:val="hybridMultilevel"/>
    <w:tmpl w:val="A79EC2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1D62"/>
    <w:multiLevelType w:val="hybridMultilevel"/>
    <w:tmpl w:val="02B8CA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2389"/>
    <w:multiLevelType w:val="hybridMultilevel"/>
    <w:tmpl w:val="D9149060"/>
    <w:lvl w:ilvl="0" w:tplc="4FD64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54C9B"/>
    <w:multiLevelType w:val="hybridMultilevel"/>
    <w:tmpl w:val="5B36C31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8E03E9"/>
    <w:multiLevelType w:val="hybridMultilevel"/>
    <w:tmpl w:val="64208CB6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4468B"/>
    <w:multiLevelType w:val="hybridMultilevel"/>
    <w:tmpl w:val="FE6ADDA6"/>
    <w:lvl w:ilvl="0" w:tplc="393E5F3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26A2"/>
    <w:multiLevelType w:val="hybridMultilevel"/>
    <w:tmpl w:val="A71C56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60FC7"/>
    <w:multiLevelType w:val="hybridMultilevel"/>
    <w:tmpl w:val="E1C4BA8A"/>
    <w:lvl w:ilvl="0" w:tplc="393E5F3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C2747"/>
    <w:multiLevelType w:val="hybridMultilevel"/>
    <w:tmpl w:val="FBC8E486"/>
    <w:lvl w:ilvl="0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728DE"/>
    <w:multiLevelType w:val="hybridMultilevel"/>
    <w:tmpl w:val="BFAA7296"/>
    <w:lvl w:ilvl="0" w:tplc="393E5F3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E790C"/>
    <w:multiLevelType w:val="hybridMultilevel"/>
    <w:tmpl w:val="21C84BE4"/>
    <w:lvl w:ilvl="0" w:tplc="393E5F3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33E8"/>
    <w:multiLevelType w:val="hybridMultilevel"/>
    <w:tmpl w:val="D05A99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90DB8"/>
    <w:multiLevelType w:val="hybridMultilevel"/>
    <w:tmpl w:val="49989C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18"/>
  </w:num>
  <w:num w:numId="8">
    <w:abstractNumId w:val="12"/>
  </w:num>
  <w:num w:numId="9">
    <w:abstractNumId w:val="2"/>
  </w:num>
  <w:num w:numId="10">
    <w:abstractNumId w:val="3"/>
  </w:num>
  <w:num w:numId="11">
    <w:abstractNumId w:val="16"/>
  </w:num>
  <w:num w:numId="12">
    <w:abstractNumId w:val="8"/>
  </w:num>
  <w:num w:numId="13">
    <w:abstractNumId w:val="14"/>
  </w:num>
  <w:num w:numId="14">
    <w:abstractNumId w:val="6"/>
  </w:num>
  <w:num w:numId="15">
    <w:abstractNumId w:val="0"/>
  </w:num>
  <w:num w:numId="16">
    <w:abstractNumId w:val="10"/>
  </w:num>
  <w:num w:numId="17">
    <w:abstractNumId w:val="4"/>
  </w:num>
  <w:num w:numId="18">
    <w:abstractNumId w:val="1"/>
  </w:num>
  <w:num w:numId="19">
    <w:abstractNumId w:val="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052"/>
    <w:rsid w:val="00020826"/>
    <w:rsid w:val="000B65F0"/>
    <w:rsid w:val="000E4D80"/>
    <w:rsid w:val="001158C4"/>
    <w:rsid w:val="00125C60"/>
    <w:rsid w:val="001466C5"/>
    <w:rsid w:val="00162D9E"/>
    <w:rsid w:val="0016364F"/>
    <w:rsid w:val="00166FA1"/>
    <w:rsid w:val="00172BCD"/>
    <w:rsid w:val="00177052"/>
    <w:rsid w:val="00182EAE"/>
    <w:rsid w:val="00194F65"/>
    <w:rsid w:val="001D23DD"/>
    <w:rsid w:val="00225911"/>
    <w:rsid w:val="00285210"/>
    <w:rsid w:val="0028522A"/>
    <w:rsid w:val="00294371"/>
    <w:rsid w:val="002A12B2"/>
    <w:rsid w:val="0030610F"/>
    <w:rsid w:val="0034027D"/>
    <w:rsid w:val="003B4192"/>
    <w:rsid w:val="003B4938"/>
    <w:rsid w:val="003C2952"/>
    <w:rsid w:val="003E6B08"/>
    <w:rsid w:val="003E7676"/>
    <w:rsid w:val="003F48EB"/>
    <w:rsid w:val="00407222"/>
    <w:rsid w:val="004160A2"/>
    <w:rsid w:val="00453879"/>
    <w:rsid w:val="004902DB"/>
    <w:rsid w:val="004A12AE"/>
    <w:rsid w:val="004D1C50"/>
    <w:rsid w:val="004F3390"/>
    <w:rsid w:val="00501A99"/>
    <w:rsid w:val="00526F26"/>
    <w:rsid w:val="0053769A"/>
    <w:rsid w:val="00556BCC"/>
    <w:rsid w:val="005700CF"/>
    <w:rsid w:val="005708C5"/>
    <w:rsid w:val="00577348"/>
    <w:rsid w:val="005E3E66"/>
    <w:rsid w:val="005E781E"/>
    <w:rsid w:val="005F0A63"/>
    <w:rsid w:val="00614974"/>
    <w:rsid w:val="00626816"/>
    <w:rsid w:val="00656408"/>
    <w:rsid w:val="006C6858"/>
    <w:rsid w:val="007234A0"/>
    <w:rsid w:val="00741918"/>
    <w:rsid w:val="0076358B"/>
    <w:rsid w:val="00767136"/>
    <w:rsid w:val="0077719E"/>
    <w:rsid w:val="007819E2"/>
    <w:rsid w:val="00787DBE"/>
    <w:rsid w:val="007B3C39"/>
    <w:rsid w:val="007C31BE"/>
    <w:rsid w:val="007D7085"/>
    <w:rsid w:val="007F3F88"/>
    <w:rsid w:val="00814B4F"/>
    <w:rsid w:val="008519FF"/>
    <w:rsid w:val="008A3027"/>
    <w:rsid w:val="008A4172"/>
    <w:rsid w:val="008F1C5C"/>
    <w:rsid w:val="008F2C2E"/>
    <w:rsid w:val="00966704"/>
    <w:rsid w:val="009B6A9B"/>
    <w:rsid w:val="009D70C2"/>
    <w:rsid w:val="009F560F"/>
    <w:rsid w:val="00A372E1"/>
    <w:rsid w:val="00A50393"/>
    <w:rsid w:val="00A81EEE"/>
    <w:rsid w:val="00AB4979"/>
    <w:rsid w:val="00AD7ABF"/>
    <w:rsid w:val="00AF44D0"/>
    <w:rsid w:val="00B024EE"/>
    <w:rsid w:val="00B444C0"/>
    <w:rsid w:val="00BA020D"/>
    <w:rsid w:val="00BA0DF2"/>
    <w:rsid w:val="00BA1C0F"/>
    <w:rsid w:val="00BB54D2"/>
    <w:rsid w:val="00BD58A5"/>
    <w:rsid w:val="00BE6C57"/>
    <w:rsid w:val="00C341CE"/>
    <w:rsid w:val="00C45126"/>
    <w:rsid w:val="00C71B11"/>
    <w:rsid w:val="00C81AF4"/>
    <w:rsid w:val="00C86BC6"/>
    <w:rsid w:val="00CE0047"/>
    <w:rsid w:val="00CE3FB5"/>
    <w:rsid w:val="00CF7F81"/>
    <w:rsid w:val="00D1488B"/>
    <w:rsid w:val="00D67AC7"/>
    <w:rsid w:val="00D744D0"/>
    <w:rsid w:val="00D877CE"/>
    <w:rsid w:val="00DB2EC4"/>
    <w:rsid w:val="00DD0284"/>
    <w:rsid w:val="00DD739A"/>
    <w:rsid w:val="00E00D3C"/>
    <w:rsid w:val="00E06E62"/>
    <w:rsid w:val="00E3563D"/>
    <w:rsid w:val="00E47D2D"/>
    <w:rsid w:val="00E519F4"/>
    <w:rsid w:val="00E5568E"/>
    <w:rsid w:val="00E809C9"/>
    <w:rsid w:val="00EB0B35"/>
    <w:rsid w:val="00F122CD"/>
    <w:rsid w:val="00F22174"/>
    <w:rsid w:val="00F32AFD"/>
    <w:rsid w:val="00F37C0A"/>
    <w:rsid w:val="00F5360E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078"/>
  <w15:docId w15:val="{A77BC8C3-7542-4822-976F-576167FC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armlof</dc:creator>
  <cp:lastModifiedBy>armando loffredo</cp:lastModifiedBy>
  <cp:revision>44</cp:revision>
  <dcterms:created xsi:type="dcterms:W3CDTF">2020-06-24T12:37:00Z</dcterms:created>
  <dcterms:modified xsi:type="dcterms:W3CDTF">2020-06-29T12:39:00Z</dcterms:modified>
</cp:coreProperties>
</file>